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01500" w14:textId="6199C01B" w:rsidR="003C1AEC" w:rsidRDefault="00E045B8"/>
    <w:p w14:paraId="2D1684C0" w14:textId="6B474548" w:rsidR="00DF4A67" w:rsidRPr="003D3AAB" w:rsidRDefault="00DF4A67" w:rsidP="003D3AAB">
      <w:pPr>
        <w:jc w:val="center"/>
        <w:rPr>
          <w:rFonts w:ascii="Raleway" w:hAnsi="Raleway"/>
          <w:b/>
          <w:bCs/>
          <w:sz w:val="28"/>
          <w:szCs w:val="28"/>
          <w:u w:val="single"/>
        </w:rPr>
      </w:pPr>
      <w:r w:rsidRPr="003D3AAB">
        <w:rPr>
          <w:rFonts w:ascii="Raleway" w:hAnsi="Raleway"/>
          <w:b/>
          <w:bCs/>
          <w:sz w:val="28"/>
          <w:szCs w:val="28"/>
          <w:u w:val="single"/>
        </w:rPr>
        <w:t>Social media posts to share with your network</w:t>
      </w:r>
    </w:p>
    <w:p w14:paraId="2839C495" w14:textId="0282B1E1" w:rsidR="003D3AAB" w:rsidRPr="003D3AAB" w:rsidRDefault="003D3AAB" w:rsidP="003D3AAB">
      <w:pPr>
        <w:rPr>
          <w:rFonts w:ascii="Open Sans" w:hAnsi="Open Sans" w:cs="Open Sans"/>
          <w:b/>
          <w:bCs/>
        </w:rPr>
      </w:pPr>
      <w:r w:rsidRPr="003D3AAB">
        <w:rPr>
          <w:rFonts w:ascii="Open Sans" w:hAnsi="Open Sans" w:cs="Open Sans"/>
          <w:b/>
          <w:bCs/>
        </w:rPr>
        <w:t>Images (full size image available to save at link)</w:t>
      </w:r>
      <w:r>
        <w:rPr>
          <w:rFonts w:ascii="Open Sans" w:hAnsi="Open Sans" w:cs="Open Sans"/>
          <w:b/>
          <w:bCs/>
        </w:rPr>
        <w:t>:</w:t>
      </w:r>
    </w:p>
    <w:tbl>
      <w:tblPr>
        <w:tblStyle w:val="TableGrid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D3AAB" w14:paraId="40891E3E" w14:textId="77777777" w:rsidTr="003D3AAB">
        <w:trPr>
          <w:trHeight w:val="1749"/>
        </w:trPr>
        <w:tc>
          <w:tcPr>
            <w:tcW w:w="4675" w:type="dxa"/>
            <w:vAlign w:val="center"/>
          </w:tcPr>
          <w:p w14:paraId="2FCA843E" w14:textId="7E6967BF" w:rsidR="003D3AAB" w:rsidRDefault="003D3AAB" w:rsidP="003D3AAB">
            <w:pPr>
              <w:jc w:val="center"/>
              <w:rPr>
                <w:b/>
                <w:bCs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6C5E645D" wp14:editId="720A0572">
                  <wp:extent cx="1737360" cy="977265"/>
                  <wp:effectExtent l="0" t="0" r="0" b="0"/>
                  <wp:docPr id="1" name="Picture 1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AI_Rectangle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977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75" w:type="dxa"/>
            <w:vAlign w:val="center"/>
          </w:tcPr>
          <w:p w14:paraId="02A36BFD" w14:textId="77777777" w:rsidR="003D3AAB" w:rsidRPr="003D3AAB" w:rsidRDefault="00E045B8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7" w:history="1">
              <w:r w:rsidR="003D3AAB" w:rsidRPr="003D3AAB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https://www.studyinsuredstudentaccident.com/wp-content/uploads/2022/05/SAI_Rectangle.jpg</w:t>
              </w:r>
            </w:hyperlink>
          </w:p>
          <w:p w14:paraId="07401598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D3AAB" w14:paraId="52567CF8" w14:textId="77777777" w:rsidTr="003D3AAB">
        <w:trPr>
          <w:trHeight w:val="2114"/>
        </w:trPr>
        <w:tc>
          <w:tcPr>
            <w:tcW w:w="4675" w:type="dxa"/>
            <w:vAlign w:val="center"/>
          </w:tcPr>
          <w:p w14:paraId="675A08F0" w14:textId="71CDE6CC" w:rsidR="003D3AAB" w:rsidRDefault="003D3AAB" w:rsidP="003D3AAB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31C06D7" wp14:editId="37527973">
                  <wp:extent cx="1173480" cy="1173480"/>
                  <wp:effectExtent l="0" t="0" r="7620" b="7620"/>
                  <wp:docPr id="3" name="Picture 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I_Squar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7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02C1DA26" w14:textId="77777777" w:rsidR="003D3AAB" w:rsidRPr="003D3AAB" w:rsidRDefault="00E045B8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9" w:history="1">
              <w:r w:rsidR="003D3AAB" w:rsidRPr="003D3AAB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https://www.studyinsuredstudentaccident.com/wp-content/uploads/2022/05/SAI_Square.jpg</w:t>
              </w:r>
            </w:hyperlink>
          </w:p>
          <w:p w14:paraId="0415C5EB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D3AAB" w14:paraId="73F2E1E1" w14:textId="77777777" w:rsidTr="003D3AAB">
        <w:trPr>
          <w:trHeight w:val="1833"/>
        </w:trPr>
        <w:tc>
          <w:tcPr>
            <w:tcW w:w="4675" w:type="dxa"/>
            <w:vAlign w:val="center"/>
          </w:tcPr>
          <w:p w14:paraId="5B052390" w14:textId="76FAF585" w:rsidR="003D3AAB" w:rsidRDefault="003D3AAB" w:rsidP="003D3AAB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4089EB7" wp14:editId="041511A4">
                  <wp:extent cx="1798320" cy="103378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020-10-StudentAccidentInsurance-AccidentsHappen-lite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0" cy="1033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1943BE56" w14:textId="77777777" w:rsidR="003D3AAB" w:rsidRPr="003D3AAB" w:rsidRDefault="00E045B8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11" w:history="1">
              <w:r w:rsidR="003D3AAB" w:rsidRPr="003D3AAB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https://www.studyinsuredstudentaccident.com/wp-content/uploads/2022/05/2020-10-StudentAccidentInsurance-AccidentsHappen-lite1.jpg</w:t>
              </w:r>
            </w:hyperlink>
          </w:p>
          <w:p w14:paraId="6F32339C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D3AAB" w14:paraId="6322FC83" w14:textId="77777777" w:rsidTr="003D3AAB">
        <w:trPr>
          <w:trHeight w:val="1816"/>
        </w:trPr>
        <w:tc>
          <w:tcPr>
            <w:tcW w:w="4675" w:type="dxa"/>
            <w:vAlign w:val="center"/>
          </w:tcPr>
          <w:p w14:paraId="47D05878" w14:textId="3B656A31" w:rsidR="003D3AAB" w:rsidRDefault="003D3AAB" w:rsidP="003D3AAB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DDC4BF6" wp14:editId="07F6F403">
                  <wp:extent cx="1752600" cy="1007184"/>
                  <wp:effectExtent l="0" t="0" r="0" b="2540"/>
                  <wp:docPr id="6" name="Picture 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020-10-StudentAccidentInsurance-AccidentsHappen-lite1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007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5A22BC8B" w14:textId="77777777" w:rsidR="003D3AAB" w:rsidRPr="003D3AAB" w:rsidRDefault="00E045B8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13" w:history="1">
              <w:r w:rsidR="003D3AAB" w:rsidRPr="003D3AAB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https://www.studyinsuredstudentaccident.com/wp-content/uploads/2022/05/2020-10-StudentAccidentInsurance-AccidentsHappen-lite1b.jpg</w:t>
              </w:r>
            </w:hyperlink>
          </w:p>
          <w:p w14:paraId="1EDEC472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D3AAB" w14:paraId="2ADCBB0B" w14:textId="77777777" w:rsidTr="003D3AAB">
        <w:trPr>
          <w:trHeight w:val="1842"/>
        </w:trPr>
        <w:tc>
          <w:tcPr>
            <w:tcW w:w="4675" w:type="dxa"/>
            <w:vAlign w:val="center"/>
          </w:tcPr>
          <w:p w14:paraId="503E2925" w14:textId="0AF54117" w:rsidR="003D3AAB" w:rsidRDefault="003D3AAB" w:rsidP="003D3AAB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DCEC394" wp14:editId="15EDA27B">
                  <wp:extent cx="1767840" cy="1016319"/>
                  <wp:effectExtent l="0" t="0" r="3810" b="0"/>
                  <wp:docPr id="8" name="Picture 8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2020-10-StudentAccidentInsurance-AccidentsHappen-plus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1016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241BE857" w14:textId="77777777" w:rsidR="003D3AAB" w:rsidRPr="003D3AAB" w:rsidRDefault="00E045B8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15" w:history="1">
              <w:r w:rsidR="003D3AAB" w:rsidRPr="003D3AAB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https://www.studyinsuredstudentaccident.com/wp-content/uploads/2022/05/2020-10-StudentAccidentInsurance-AccidentsHappen-plus1.jpg</w:t>
              </w:r>
            </w:hyperlink>
          </w:p>
          <w:p w14:paraId="7BBD5E6F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D3AAB" w14:paraId="6109A3C7" w14:textId="77777777" w:rsidTr="003D3AAB">
        <w:trPr>
          <w:trHeight w:val="1840"/>
        </w:trPr>
        <w:tc>
          <w:tcPr>
            <w:tcW w:w="4675" w:type="dxa"/>
            <w:vAlign w:val="center"/>
          </w:tcPr>
          <w:p w14:paraId="71004C11" w14:textId="14621F00" w:rsidR="003D3AAB" w:rsidRDefault="003D3AAB" w:rsidP="003D3AAB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34BF8E0" wp14:editId="3638F8F9">
                  <wp:extent cx="1798320" cy="1033842"/>
                  <wp:effectExtent l="0" t="0" r="0" b="0"/>
                  <wp:docPr id="10" name="Picture 10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2020-10-StudentAccidentInsurance-AccidentsHappen-prem1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0" cy="1033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52A2E88D" w14:textId="4F3B140B" w:rsidR="003D3AAB" w:rsidRPr="003D3AAB" w:rsidRDefault="00E045B8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17" w:history="1">
              <w:r w:rsidR="003D3AAB" w:rsidRPr="003D3AAB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https://www.studyinsuredstudentaccident.com/wp-content/uploads/2022/05/2020-10-StudentAccidentInsurance-AccidentsHappen-prem1.jpg</w:t>
              </w:r>
            </w:hyperlink>
          </w:p>
          <w:p w14:paraId="3373156C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13636BD0" w14:textId="77777777" w:rsidR="0013557C" w:rsidRDefault="0013557C">
      <w:pPr>
        <w:rPr>
          <w:b/>
          <w:bCs/>
        </w:rPr>
      </w:pPr>
    </w:p>
    <w:p w14:paraId="73681D4F" w14:textId="77777777" w:rsidR="0013557C" w:rsidRDefault="0013557C">
      <w:pPr>
        <w:rPr>
          <w:b/>
          <w:bCs/>
        </w:rPr>
      </w:pPr>
    </w:p>
    <w:p w14:paraId="225D556D" w14:textId="52E9B811" w:rsidR="003D3AAB" w:rsidRPr="003D3AAB" w:rsidRDefault="003D3AAB">
      <w:pPr>
        <w:rPr>
          <w:rFonts w:ascii="Open Sans" w:hAnsi="Open Sans" w:cs="Open Sans"/>
          <w:b/>
          <w:bCs/>
        </w:rPr>
      </w:pPr>
      <w:r w:rsidRPr="003D3AAB">
        <w:rPr>
          <w:rFonts w:ascii="Open Sans" w:hAnsi="Open Sans" w:cs="Open Sans"/>
          <w:b/>
          <w:bCs/>
        </w:rPr>
        <w:t>Caption suggestions: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41EEE" w14:paraId="3A286D68" w14:textId="77777777" w:rsidTr="00641EEE">
        <w:tc>
          <w:tcPr>
            <w:tcW w:w="9350" w:type="dxa"/>
          </w:tcPr>
          <w:p w14:paraId="3F19E103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You can’t predict the </w:t>
            </w:r>
            <w:proofErr w:type="gramStart"/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unexpected</w:t>
            </w:r>
            <w:proofErr w:type="gramEnd"/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 but it helps knowing that you’re ready for anything that can happen.</w:t>
            </w:r>
          </w:p>
          <w:p w14:paraId="5ED9F3E6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.</w:t>
            </w:r>
          </w:p>
          <w:p w14:paraId="6A6EA727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For just pennies a day, Student Accident Insurance by </w:t>
            </w:r>
            <w:proofErr w:type="spellStart"/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StudyInsured</w:t>
            </w:r>
            <w:proofErr w:type="spellEnd"/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™ protects against costs not covered by provincial health care plans or employee benefits in the event of student injury.</w:t>
            </w:r>
          </w:p>
          <w:p w14:paraId="320F72E3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.</w:t>
            </w:r>
          </w:p>
          <w:p w14:paraId="15B741A3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Whether an accident happens on school property, during school-sponsored activities, playing in a park or even their own backyard, coverage includes:</w:t>
            </w:r>
          </w:p>
          <w:p w14:paraId="325DD585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• Ambulance fees and hospital cash benefit</w:t>
            </w:r>
          </w:p>
          <w:p w14:paraId="54D517D9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• Casts, crutches, and home medical equipment</w:t>
            </w:r>
          </w:p>
          <w:p w14:paraId="0E00B315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• Emergency vision care and replacement glasses</w:t>
            </w:r>
          </w:p>
          <w:p w14:paraId="4BE2D889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• Emergency dental and orthodontic care</w:t>
            </w:r>
          </w:p>
          <w:p w14:paraId="5899EA8B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• Counselling, physiotherapy and tutoring</w:t>
            </w:r>
          </w:p>
          <w:p w14:paraId="23C7AA1E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• Out-of-province medical care and travel benefits</w:t>
            </w:r>
          </w:p>
          <w:p w14:paraId="3DD60FA6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.</w:t>
            </w:r>
          </w:p>
          <w:p w14:paraId="58232979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To find out more, email us at info@studyinsuredstudentaccident.com or call 1-833-560-0527.</w:t>
            </w:r>
          </w:p>
          <w:p w14:paraId="57FADC73" w14:textId="77777777" w:rsidR="00641EEE" w:rsidRPr="009F227D" w:rsidRDefault="00E045B8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hyperlink r:id="rId18" w:tgtFrame="_blank" w:tooltip="https://www.facebook.com/hashtag/insurance?__eep__=6&amp;__cft__[0]=azxs9jpnu0zglb3a8wu6zufvn1oe5e1iwwfjwz7whoc87ujz41xfwddsuzqg2a_ufoos6r0lplojebu6rr6kvpmmbu80lxnaaxmwirpef999noyfcmqdimvasa1azjdkjyyuoh0ga9tkdx5ah5jrupjcgmqamyyxuep3jzv4w4byaesr6lhonmvnzujla70ztd4x" w:history="1">
              <w:r w:rsidR="00641EEE" w:rsidRPr="009F227D">
                <w:rPr>
                  <w:rStyle w:val="Hyperlink"/>
                  <w:rFonts w:ascii="Segoe UI" w:hAnsi="Segoe UI" w:cs="Segoe UI"/>
                  <w:color w:val="4F52B2"/>
                  <w:sz w:val="18"/>
                  <w:szCs w:val="18"/>
                </w:rPr>
                <w:t>#insurance</w:t>
              </w:r>
            </w:hyperlink>
            <w:r w:rsidR="00641EEE"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 </w:t>
            </w:r>
            <w:hyperlink r:id="rId19" w:tgtFrame="_blank" w:tooltip="https://www.facebook.com/hashtag/healthcare?__eep__=6&amp;__cft__[0]=azxs9jpnu0zglb3a8wu6zufvn1oe5e1iwwfjwz7whoc87ujz41xfwddsuzqg2a_ufoos6r0lplojebu6rr6kvpmmbu80lxnaaxmwirpef999noyfcmqdimvasa1azjdkjyyuoh0ga9tkdx5ah5jrupjcgmqamyyxuep3jzv4w4byaesr6lhonmvnzujla70ztd4" w:history="1">
              <w:r w:rsidR="00641EEE" w:rsidRPr="009F227D">
                <w:rPr>
                  <w:rStyle w:val="Hyperlink"/>
                  <w:rFonts w:ascii="Segoe UI" w:hAnsi="Segoe UI" w:cs="Segoe UI"/>
                  <w:color w:val="4F52B2"/>
                  <w:sz w:val="18"/>
                  <w:szCs w:val="18"/>
                </w:rPr>
                <w:t>#healthcare</w:t>
              </w:r>
            </w:hyperlink>
          </w:p>
          <w:p w14:paraId="2D33E016" w14:textId="77777777" w:rsidR="00641EEE" w:rsidRPr="009F227D" w:rsidRDefault="00641EE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41EEE" w14:paraId="7FB409C1" w14:textId="77777777" w:rsidTr="00641EEE">
        <w:tc>
          <w:tcPr>
            <w:tcW w:w="9350" w:type="dxa"/>
          </w:tcPr>
          <w:p w14:paraId="3BF9F836" w14:textId="11413336" w:rsidR="00641EEE" w:rsidRPr="009F227D" w:rsidRDefault="00641EEE">
            <w:pPr>
              <w:rPr>
                <w:b/>
                <w:bCs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Be prepared for the unexpected!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 xml:space="preserve">Student Accident Insurance by </w:t>
            </w:r>
            <w:proofErr w:type="spellStart"/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StudyInsured</w:t>
            </w:r>
            <w:proofErr w:type="spellEnd"/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™ includes coverage for: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️Ambulance fees &amp; hospital cash benefit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️Casts, crutches, &amp; home medical equipment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️Emergency vision care &amp; replacement glasses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️Emergency dental &amp; orthodontic care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️Counselling, physiotherapy, &amp; tutoring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️Out-of-province medical care &amp; travel benefits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Contact us to get started now: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info@studyinsuredstudentaccident.com or call 1-833-560-0527</w:t>
            </w:r>
          </w:p>
        </w:tc>
      </w:tr>
      <w:tr w:rsidR="00641EEE" w14:paraId="15900274" w14:textId="77777777" w:rsidTr="00641EEE">
        <w:tc>
          <w:tcPr>
            <w:tcW w:w="9350" w:type="dxa"/>
          </w:tcPr>
          <w:p w14:paraId="38E71EA9" w14:textId="39C96BDD" w:rsidR="00641EEE" w:rsidRPr="009F227D" w:rsidRDefault="00641EEE">
            <w:pPr>
              <w:rPr>
                <w:b/>
                <w:bCs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Fact: Accidents happen.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Fiction: Provincial health care and employee benefit plans cover all medical expenses if your child is injured in an accident.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 xml:space="preserve">Student Accident Insurance by </w:t>
            </w:r>
            <w:proofErr w:type="spellStart"/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StudyInsured</w:t>
            </w:r>
            <w:proofErr w:type="spellEnd"/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™ covers children injured in everyday activities – whether at school or play – and is available for purchase at any time of year.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Separate fact from fiction: </w:t>
            </w:r>
            <w:hyperlink r:id="rId20" w:tgtFrame="_blank" w:tooltip="https://www.studyinsuredstudentaccident.com/" w:history="1">
              <w:r w:rsidRPr="009F227D">
                <w:rPr>
                  <w:rStyle w:val="Hyperlink"/>
                  <w:rFonts w:ascii="Segoe UI" w:hAnsi="Segoe UI" w:cs="Segoe UI"/>
                  <w:color w:val="4F52B2"/>
                  <w:sz w:val="18"/>
                  <w:szCs w:val="18"/>
                </w:rPr>
                <w:t>www.studyinsuredstudentaccident.com</w:t>
              </w:r>
            </w:hyperlink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Contact us to get started now: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info@studyinsuredstudentaccident.com or call 1-833-560-0527.</w:t>
            </w:r>
          </w:p>
        </w:tc>
      </w:tr>
    </w:tbl>
    <w:p w14:paraId="25F02092" w14:textId="2BE8D88B" w:rsidR="00DF4A67" w:rsidRPr="003D3AAB" w:rsidRDefault="00DF4A67">
      <w:pPr>
        <w:rPr>
          <w:b/>
          <w:bCs/>
        </w:rPr>
      </w:pPr>
    </w:p>
    <w:sectPr w:rsidR="00DF4A67" w:rsidRPr="003D3AAB">
      <w:headerReference w:type="default" r:id="rId21"/>
      <w:footerReference w:type="default" r:id="rId2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38E0B" w14:textId="77777777" w:rsidR="00DF4A67" w:rsidRDefault="00DF4A67" w:rsidP="00DF4A67">
      <w:pPr>
        <w:spacing w:after="0" w:line="240" w:lineRule="auto"/>
      </w:pPr>
      <w:r>
        <w:separator/>
      </w:r>
    </w:p>
  </w:endnote>
  <w:endnote w:type="continuationSeparator" w:id="0">
    <w:p w14:paraId="7B75B104" w14:textId="77777777" w:rsidR="00DF4A67" w:rsidRDefault="00DF4A67" w:rsidP="00DF4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altName w:val="Trebuchet MS"/>
    <w:panose1 w:val="020B0503030101060003"/>
    <w:charset w:val="00"/>
    <w:family w:val="auto"/>
    <w:pitch w:val="variable"/>
    <w:sig w:usb0="A00002FF" w:usb1="5000205B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60FD4" w14:textId="0C4C9850" w:rsidR="00DF4A67" w:rsidRDefault="00DF4A67" w:rsidP="00DF4A67">
    <w:pPr>
      <w:pStyle w:val="Footer"/>
      <w:jc w:val="center"/>
    </w:pPr>
    <w:r>
      <w:rPr>
        <w:noProof/>
      </w:rPr>
      <w:drawing>
        <wp:inline distT="0" distB="0" distL="0" distR="0" wp14:anchorId="717BF439" wp14:editId="1A8B005D">
          <wp:extent cx="1257300" cy="296690"/>
          <wp:effectExtent l="0" t="0" r="0" b="8255"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29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73232" w14:textId="77777777" w:rsidR="00DF4A67" w:rsidRDefault="00DF4A67" w:rsidP="00DF4A67">
      <w:pPr>
        <w:spacing w:after="0" w:line="240" w:lineRule="auto"/>
      </w:pPr>
      <w:r>
        <w:separator/>
      </w:r>
    </w:p>
  </w:footnote>
  <w:footnote w:type="continuationSeparator" w:id="0">
    <w:p w14:paraId="05206293" w14:textId="77777777" w:rsidR="00DF4A67" w:rsidRDefault="00DF4A67" w:rsidP="00DF4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C1FFA" w14:textId="3C0901AD" w:rsidR="00DF4A67" w:rsidRDefault="00DF4A67" w:rsidP="00DF4A67">
    <w:pPr>
      <w:pStyle w:val="Header"/>
      <w:jc w:val="center"/>
    </w:pPr>
    <w:r>
      <w:rPr>
        <w:b/>
        <w:noProof/>
      </w:rPr>
      <w:drawing>
        <wp:inline distT="0" distB="0" distL="0" distR="0" wp14:anchorId="40920EC8" wp14:editId="2662720B">
          <wp:extent cx="2419350" cy="577697"/>
          <wp:effectExtent l="0" t="0" r="0" b="0"/>
          <wp:docPr id="2" name="Picture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57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A67"/>
    <w:rsid w:val="0013557C"/>
    <w:rsid w:val="00155072"/>
    <w:rsid w:val="001E03C8"/>
    <w:rsid w:val="00231FFB"/>
    <w:rsid w:val="00256F9C"/>
    <w:rsid w:val="003D3AAB"/>
    <w:rsid w:val="0041768F"/>
    <w:rsid w:val="00641EEE"/>
    <w:rsid w:val="007454C2"/>
    <w:rsid w:val="00855793"/>
    <w:rsid w:val="009F227D"/>
    <w:rsid w:val="00B80950"/>
    <w:rsid w:val="00DF4A67"/>
    <w:rsid w:val="00E0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A7595"/>
  <w15:chartTrackingRefBased/>
  <w15:docId w15:val="{DD745496-FDB6-4020-B272-5E5F300A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A67"/>
  </w:style>
  <w:style w:type="paragraph" w:styleId="Footer">
    <w:name w:val="footer"/>
    <w:basedOn w:val="Normal"/>
    <w:link w:val="FooterChar"/>
    <w:uiPriority w:val="99"/>
    <w:unhideWhenUsed/>
    <w:rsid w:val="00DF4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A67"/>
  </w:style>
  <w:style w:type="table" w:styleId="TableGrid">
    <w:name w:val="Table Grid"/>
    <w:basedOn w:val="TableNormal"/>
    <w:uiPriority w:val="39"/>
    <w:rsid w:val="0064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41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641EE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55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studyinsuredstudentaccident.com/wp-content/uploads/2022/05/2020-10-StudentAccidentInsurance-AccidentsHappen-lite1b.jpg" TargetMode="External"/><Relationship Id="rId18" Type="http://schemas.openxmlformats.org/officeDocument/2006/relationships/hyperlink" Target="https://www.facebook.com/hashtag/insurance?__eep__=6&amp;__cft__%5b0%5d=AZXS9jPNU0ZGLb3a8Wu6zuFVn1Oe5e1iwWfJwZ7wHOC87uJZ41xfWDdSUzqG2A_UFOoS6R0LplOjeBu6rr6kVpMmBu80LxnaAXmWiRPeF999noYFCmQDimVasA1AZJdKjYYUOh0GA9TKDX5AH5jRUPjcGmqAMyyxuEP3jzv4W4ByaesR6lHONMvnZuJLA70ZtD4xTwgsYFPcCN5HDImopFZj&amp;__tn__=*NK-R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s://www.studyinsuredstudentaccident.com/wp-content/uploads/2022/05/SAI_Rectangle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www.studyinsuredstudentaccident.com/wp-content/uploads/2022/05/2020-10-StudentAccidentInsurance-AccidentsHappen-prem1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hyperlink" Target="https://www.studyinsuredstudentaccident.com/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studyinsuredstudentaccident.com/wp-content/uploads/2022/05/2020-10-StudentAccidentInsurance-AccidentsHappen-lite1.jpg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studyinsuredstudentaccident.com/wp-content/uploads/2022/05/2020-10-StudentAccidentInsurance-AccidentsHappen-plus1.jpg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www.facebook.com/hashtag/healthcare?__eep__=6&amp;__cft__%5b0%5d=AZXS9jPNU0ZGLb3a8Wu6zuFVn1Oe5e1iwWfJwZ7wHOC87uJZ41xfWDdSUzqG2A_UFOoS6R0LplOjeBu6rr6kVpMmBu80LxnaAXmWiRPeF999noYFCmQDimVasA1AZJdKjYYUOh0GA9TKDX5AH5jRUPjcGmqAMyyxuEP3jzv4W4ByaesR6lHONMvnZuJLA70ZtD4xTwgsYFPcCN5HDImopFZj&amp;__tn__=*NK-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tudyinsuredstudentaccident.com/wp-content/uploads/2022/05/SAI_Square.jpg" TargetMode="External"/><Relationship Id="rId14" Type="http://schemas.openxmlformats.org/officeDocument/2006/relationships/image" Target="media/image5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hyperlink" Target="http://www.studyinsuredstudentaccide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MSH International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Zee Berube</dc:creator>
  <cp:keywords/>
  <dc:description/>
  <cp:lastModifiedBy>Kimberly Van</cp:lastModifiedBy>
  <cp:revision>5</cp:revision>
  <dcterms:created xsi:type="dcterms:W3CDTF">2022-05-30T17:39:00Z</dcterms:created>
  <dcterms:modified xsi:type="dcterms:W3CDTF">2022-11-10T20:52:00Z</dcterms:modified>
</cp:coreProperties>
</file>